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23DEB" w:rsidRPr="00457795" w14:paraId="1570E069" w14:textId="77777777" w:rsidTr="005B4BDB">
        <w:tc>
          <w:tcPr>
            <w:tcW w:w="885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6141575E" w14:textId="77777777" w:rsidR="00C23DEB" w:rsidRPr="00457795" w:rsidRDefault="00C23DEB" w:rsidP="005B4BDB">
            <w:pPr>
              <w:jc w:val="center"/>
              <w:rPr>
                <w:b/>
                <w:bCs/>
                <w:color w:val="FFFFFF"/>
              </w:rPr>
            </w:pPr>
            <w:r w:rsidRPr="00457795">
              <w:rPr>
                <w:b/>
                <w:bCs/>
                <w:color w:val="FFFFFF"/>
              </w:rPr>
              <w:t>Water Programs Conference</w:t>
            </w:r>
          </w:p>
          <w:p w14:paraId="22C18B11" w14:textId="77777777" w:rsidR="00C23DEB" w:rsidRPr="00457795" w:rsidRDefault="00C23DEB" w:rsidP="005B4BDB">
            <w:pPr>
              <w:jc w:val="center"/>
              <w:rPr>
                <w:b/>
                <w:bCs/>
                <w:color w:val="FFFFFF"/>
              </w:rPr>
            </w:pPr>
            <w:r w:rsidRPr="00457795">
              <w:rPr>
                <w:b/>
                <w:bCs/>
                <w:color w:val="FFFFFF"/>
              </w:rPr>
              <w:t>Marche 3, 2020</w:t>
            </w:r>
          </w:p>
          <w:p w14:paraId="7600BD73" w14:textId="77777777" w:rsidR="00C23DEB" w:rsidRPr="00457795" w:rsidRDefault="00C23DEB" w:rsidP="005B4BD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57795">
              <w:rPr>
                <w:b/>
                <w:bCs/>
                <w:color w:val="FFFFFF"/>
              </w:rPr>
              <w:t>8 am- 4 pm</w:t>
            </w:r>
          </w:p>
        </w:tc>
      </w:tr>
      <w:tr w:rsidR="00C23DEB" w:rsidRPr="00457795" w14:paraId="068483EB" w14:textId="77777777" w:rsidTr="005B4BDB">
        <w:tc>
          <w:tcPr>
            <w:tcW w:w="2952" w:type="dxa"/>
            <w:shd w:val="clear" w:color="auto" w:fill="EDEDED"/>
          </w:tcPr>
          <w:p w14:paraId="265DEAE5" w14:textId="77777777" w:rsidR="00C23DEB" w:rsidRPr="00457795" w:rsidRDefault="00C23DEB" w:rsidP="005B4BDB">
            <w:pPr>
              <w:rPr>
                <w:b/>
                <w:bCs/>
                <w:sz w:val="22"/>
                <w:szCs w:val="22"/>
              </w:rPr>
            </w:pPr>
            <w:r w:rsidRPr="00457795">
              <w:rPr>
                <w:b/>
                <w:bCs/>
              </w:rPr>
              <w:t>8:00-8:45</w:t>
            </w:r>
          </w:p>
        </w:tc>
        <w:tc>
          <w:tcPr>
            <w:tcW w:w="5904" w:type="dxa"/>
            <w:gridSpan w:val="2"/>
            <w:shd w:val="clear" w:color="auto" w:fill="EDEDED"/>
          </w:tcPr>
          <w:p w14:paraId="7C09295B" w14:textId="77777777" w:rsidR="00C23DEB" w:rsidRPr="00457795" w:rsidRDefault="00C23DEB" w:rsidP="005B4BDB">
            <w:pPr>
              <w:rPr>
                <w:sz w:val="22"/>
                <w:szCs w:val="22"/>
              </w:rPr>
            </w:pPr>
            <w:r>
              <w:t xml:space="preserve">Flow Meter Check Valve; Dave </w:t>
            </w:r>
            <w:proofErr w:type="spellStart"/>
            <w:r>
              <w:t>Miesbach</w:t>
            </w:r>
            <w:proofErr w:type="spellEnd"/>
            <w:r>
              <w:t>, NDEE &amp; Marie Krausnick, UBBNRD</w:t>
            </w:r>
          </w:p>
        </w:tc>
      </w:tr>
      <w:tr w:rsidR="00C23DEB" w:rsidRPr="00457795" w14:paraId="236D7B0A" w14:textId="77777777" w:rsidTr="005B4BDB">
        <w:tc>
          <w:tcPr>
            <w:tcW w:w="2952" w:type="dxa"/>
            <w:shd w:val="clear" w:color="auto" w:fill="auto"/>
          </w:tcPr>
          <w:p w14:paraId="24C58B97" w14:textId="77777777" w:rsidR="00C23DEB" w:rsidRPr="00457795" w:rsidRDefault="00C23DEB" w:rsidP="005B4BDB">
            <w:pPr>
              <w:rPr>
                <w:b/>
                <w:bCs/>
                <w:sz w:val="22"/>
                <w:szCs w:val="22"/>
              </w:rPr>
            </w:pPr>
            <w:r w:rsidRPr="00457795">
              <w:rPr>
                <w:b/>
                <w:bCs/>
              </w:rPr>
              <w:t>8:45-9:30</w:t>
            </w:r>
          </w:p>
        </w:tc>
        <w:tc>
          <w:tcPr>
            <w:tcW w:w="5904" w:type="dxa"/>
            <w:gridSpan w:val="2"/>
            <w:shd w:val="clear" w:color="auto" w:fill="auto"/>
          </w:tcPr>
          <w:p w14:paraId="4988E2B1" w14:textId="77777777" w:rsidR="00C23DEB" w:rsidRPr="00457795" w:rsidRDefault="00C23DEB" w:rsidP="005B4BDB">
            <w:pPr>
              <w:rPr>
                <w:sz w:val="22"/>
                <w:szCs w:val="22"/>
              </w:rPr>
            </w:pPr>
            <w:r>
              <w:t xml:space="preserve">NDEE Permits, Rules &amp; Regulations; Cay </w:t>
            </w:r>
            <w:proofErr w:type="spellStart"/>
            <w:r>
              <w:t>Edwolt</w:t>
            </w:r>
            <w:proofErr w:type="spellEnd"/>
            <w:r>
              <w:t>, NDEE</w:t>
            </w:r>
          </w:p>
        </w:tc>
      </w:tr>
      <w:tr w:rsidR="00C23DEB" w:rsidRPr="00457795" w14:paraId="11FC80BD" w14:textId="77777777" w:rsidTr="005B4BDB">
        <w:tc>
          <w:tcPr>
            <w:tcW w:w="2952" w:type="dxa"/>
            <w:shd w:val="clear" w:color="auto" w:fill="EDEDED"/>
          </w:tcPr>
          <w:p w14:paraId="3A160733" w14:textId="77777777" w:rsidR="00C23DEB" w:rsidRPr="00457795" w:rsidRDefault="00C23DEB" w:rsidP="005B4BDB">
            <w:pPr>
              <w:rPr>
                <w:b/>
                <w:bCs/>
                <w:sz w:val="22"/>
                <w:szCs w:val="22"/>
              </w:rPr>
            </w:pPr>
            <w:r w:rsidRPr="00457795">
              <w:rPr>
                <w:b/>
                <w:bCs/>
              </w:rPr>
              <w:t>9:30-9:50</w:t>
            </w:r>
          </w:p>
        </w:tc>
        <w:tc>
          <w:tcPr>
            <w:tcW w:w="5904" w:type="dxa"/>
            <w:gridSpan w:val="2"/>
            <w:shd w:val="clear" w:color="auto" w:fill="EDEDED"/>
          </w:tcPr>
          <w:p w14:paraId="7A1EFDD3" w14:textId="77777777" w:rsidR="00C23DEB" w:rsidRPr="00457795" w:rsidRDefault="00C23DEB" w:rsidP="005B4BDB">
            <w:pPr>
              <w:rPr>
                <w:b/>
                <w:sz w:val="22"/>
                <w:szCs w:val="22"/>
              </w:rPr>
            </w:pPr>
            <w:r w:rsidRPr="00457795">
              <w:rPr>
                <w:b/>
              </w:rPr>
              <w:t>BREAK</w:t>
            </w:r>
          </w:p>
        </w:tc>
      </w:tr>
      <w:tr w:rsidR="00C23DEB" w:rsidRPr="00457795" w14:paraId="6558696F" w14:textId="77777777" w:rsidTr="005B4BDB">
        <w:tc>
          <w:tcPr>
            <w:tcW w:w="2952" w:type="dxa"/>
            <w:shd w:val="clear" w:color="auto" w:fill="auto"/>
          </w:tcPr>
          <w:p w14:paraId="1EE39A85" w14:textId="77777777" w:rsidR="00C23DEB" w:rsidRPr="00457795" w:rsidRDefault="00C23DEB" w:rsidP="005B4BDB">
            <w:pPr>
              <w:rPr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1CAB9B36" w14:textId="77777777" w:rsidR="00C23DEB" w:rsidRPr="00457795" w:rsidRDefault="00C23DEB" w:rsidP="005B4BDB">
            <w:pPr>
              <w:jc w:val="center"/>
              <w:rPr>
                <w:b/>
              </w:rPr>
            </w:pPr>
            <w:r w:rsidRPr="00457795">
              <w:rPr>
                <w:b/>
              </w:rPr>
              <w:t>Session 1</w:t>
            </w:r>
          </w:p>
        </w:tc>
        <w:tc>
          <w:tcPr>
            <w:tcW w:w="2952" w:type="dxa"/>
            <w:shd w:val="clear" w:color="auto" w:fill="auto"/>
          </w:tcPr>
          <w:p w14:paraId="7E6E379C" w14:textId="77777777" w:rsidR="00C23DEB" w:rsidRPr="00457795" w:rsidRDefault="00C23DEB" w:rsidP="005B4BDB">
            <w:pPr>
              <w:jc w:val="center"/>
              <w:rPr>
                <w:b/>
              </w:rPr>
            </w:pPr>
            <w:r w:rsidRPr="00457795">
              <w:rPr>
                <w:b/>
              </w:rPr>
              <w:t>Session 2</w:t>
            </w:r>
          </w:p>
        </w:tc>
      </w:tr>
      <w:tr w:rsidR="00C23DEB" w:rsidRPr="00457795" w14:paraId="0626B65D" w14:textId="77777777" w:rsidTr="005B4BDB">
        <w:tc>
          <w:tcPr>
            <w:tcW w:w="2952" w:type="dxa"/>
            <w:shd w:val="clear" w:color="auto" w:fill="EDEDED"/>
          </w:tcPr>
          <w:p w14:paraId="0BD1BAA4" w14:textId="77777777" w:rsidR="00C23DEB" w:rsidRPr="00457795" w:rsidRDefault="00C23DEB" w:rsidP="005B4BDB">
            <w:pPr>
              <w:rPr>
                <w:b/>
                <w:bCs/>
                <w:sz w:val="22"/>
                <w:szCs w:val="22"/>
              </w:rPr>
            </w:pPr>
            <w:r w:rsidRPr="00457795">
              <w:rPr>
                <w:b/>
                <w:bCs/>
              </w:rPr>
              <w:t>9:50-10:35</w:t>
            </w:r>
          </w:p>
        </w:tc>
        <w:tc>
          <w:tcPr>
            <w:tcW w:w="2952" w:type="dxa"/>
            <w:shd w:val="clear" w:color="auto" w:fill="EDEDED"/>
          </w:tcPr>
          <w:p w14:paraId="07F1EDF6" w14:textId="77777777" w:rsidR="00C23DEB" w:rsidRPr="00457795" w:rsidRDefault="00C23DEB" w:rsidP="005B4BDB">
            <w:pPr>
              <w:rPr>
                <w:sz w:val="22"/>
                <w:szCs w:val="22"/>
              </w:rPr>
            </w:pPr>
            <w:r>
              <w:t xml:space="preserve">Clearinghouse Submission &amp; Static Water Levels; Dana </w:t>
            </w:r>
            <w:proofErr w:type="spellStart"/>
            <w:r>
              <w:t>Davine</w:t>
            </w:r>
            <w:proofErr w:type="spellEnd"/>
            <w:r>
              <w:t xml:space="preserve"> UNL CSD</w:t>
            </w:r>
          </w:p>
        </w:tc>
        <w:tc>
          <w:tcPr>
            <w:tcW w:w="2952" w:type="dxa"/>
            <w:shd w:val="clear" w:color="auto" w:fill="EDEDED"/>
          </w:tcPr>
          <w:p w14:paraId="6742BBAC" w14:textId="77777777" w:rsidR="00C23DEB" w:rsidRPr="00457795" w:rsidRDefault="00C23DEB" w:rsidP="005B4BDB">
            <w:pPr>
              <w:rPr>
                <w:sz w:val="22"/>
                <w:szCs w:val="22"/>
              </w:rPr>
            </w:pPr>
            <w:r>
              <w:t>Cover Crops; Dean Krull, UNL/CPNRD</w:t>
            </w:r>
          </w:p>
        </w:tc>
      </w:tr>
      <w:tr w:rsidR="00C23DEB" w:rsidRPr="00457795" w14:paraId="02B005B6" w14:textId="77777777" w:rsidTr="005B4BDB">
        <w:tc>
          <w:tcPr>
            <w:tcW w:w="2952" w:type="dxa"/>
            <w:shd w:val="clear" w:color="auto" w:fill="auto"/>
          </w:tcPr>
          <w:p w14:paraId="162ED173" w14:textId="77777777" w:rsidR="00C23DEB" w:rsidRPr="00457795" w:rsidRDefault="00C23DEB" w:rsidP="005B4BDB">
            <w:pPr>
              <w:rPr>
                <w:b/>
                <w:bCs/>
                <w:sz w:val="22"/>
                <w:szCs w:val="22"/>
              </w:rPr>
            </w:pPr>
            <w:r w:rsidRPr="00457795">
              <w:rPr>
                <w:b/>
                <w:bCs/>
              </w:rPr>
              <w:t>10:40-11:25</w:t>
            </w:r>
          </w:p>
        </w:tc>
        <w:tc>
          <w:tcPr>
            <w:tcW w:w="2952" w:type="dxa"/>
            <w:shd w:val="clear" w:color="auto" w:fill="auto"/>
          </w:tcPr>
          <w:p w14:paraId="1D25DD14" w14:textId="77777777" w:rsidR="00C23DEB" w:rsidRPr="00457795" w:rsidRDefault="00C23DEB" w:rsidP="005B4BDB">
            <w:pPr>
              <w:rPr>
                <w:sz w:val="22"/>
                <w:szCs w:val="22"/>
              </w:rPr>
            </w:pPr>
            <w:proofErr w:type="spellStart"/>
            <w:r>
              <w:t>NeDNR</w:t>
            </w:r>
            <w:proofErr w:type="spellEnd"/>
            <w:r>
              <w:t xml:space="preserve"> Reporting</w:t>
            </w:r>
          </w:p>
        </w:tc>
        <w:tc>
          <w:tcPr>
            <w:tcW w:w="2952" w:type="dxa"/>
            <w:shd w:val="clear" w:color="auto" w:fill="auto"/>
          </w:tcPr>
          <w:p w14:paraId="509F19DD" w14:textId="2191E187" w:rsidR="00C23DEB" w:rsidRPr="00457795" w:rsidRDefault="00C23DEB" w:rsidP="005B4BDB">
            <w:pPr>
              <w:rPr>
                <w:sz w:val="22"/>
                <w:szCs w:val="22"/>
              </w:rPr>
            </w:pPr>
            <w:r>
              <w:t>Twin Platte Water Use;Kent Miller</w:t>
            </w:r>
          </w:p>
        </w:tc>
      </w:tr>
      <w:tr w:rsidR="00C23DEB" w:rsidRPr="00457795" w14:paraId="78BB9027" w14:textId="77777777" w:rsidTr="005B4BDB">
        <w:tc>
          <w:tcPr>
            <w:tcW w:w="2952" w:type="dxa"/>
            <w:shd w:val="clear" w:color="auto" w:fill="EDEDED"/>
          </w:tcPr>
          <w:p w14:paraId="35D7C31A" w14:textId="77777777" w:rsidR="00C23DEB" w:rsidRPr="00457795" w:rsidRDefault="00C23DEB" w:rsidP="005B4BDB">
            <w:pPr>
              <w:rPr>
                <w:b/>
                <w:bCs/>
                <w:sz w:val="22"/>
                <w:szCs w:val="22"/>
              </w:rPr>
            </w:pPr>
            <w:r w:rsidRPr="00457795">
              <w:rPr>
                <w:b/>
                <w:bCs/>
              </w:rPr>
              <w:t>11:30-12:45</w:t>
            </w:r>
          </w:p>
        </w:tc>
        <w:tc>
          <w:tcPr>
            <w:tcW w:w="5904" w:type="dxa"/>
            <w:gridSpan w:val="2"/>
            <w:shd w:val="clear" w:color="auto" w:fill="EDEDED"/>
          </w:tcPr>
          <w:p w14:paraId="316487D4" w14:textId="77777777" w:rsidR="00C23DEB" w:rsidRPr="00457795" w:rsidRDefault="00C23DEB" w:rsidP="005B4BDB">
            <w:pPr>
              <w:rPr>
                <w:sz w:val="22"/>
                <w:szCs w:val="22"/>
              </w:rPr>
            </w:pPr>
            <w:r w:rsidRPr="00457795">
              <w:rPr>
                <w:b/>
              </w:rPr>
              <w:t>LUNCH</w:t>
            </w:r>
          </w:p>
        </w:tc>
      </w:tr>
      <w:tr w:rsidR="00C23DEB" w:rsidRPr="00457795" w14:paraId="7086F1F7" w14:textId="77777777" w:rsidTr="005B4BDB">
        <w:tc>
          <w:tcPr>
            <w:tcW w:w="2952" w:type="dxa"/>
            <w:shd w:val="clear" w:color="auto" w:fill="auto"/>
          </w:tcPr>
          <w:p w14:paraId="4E961497" w14:textId="77777777" w:rsidR="00C23DEB" w:rsidRPr="00457795" w:rsidRDefault="00C23DEB" w:rsidP="005B4BDB">
            <w:pPr>
              <w:rPr>
                <w:b/>
                <w:bCs/>
                <w:sz w:val="22"/>
                <w:szCs w:val="22"/>
              </w:rPr>
            </w:pPr>
            <w:r w:rsidRPr="00457795">
              <w:rPr>
                <w:b/>
                <w:bCs/>
              </w:rPr>
              <w:t>12:45-1:30</w:t>
            </w:r>
          </w:p>
        </w:tc>
        <w:tc>
          <w:tcPr>
            <w:tcW w:w="2952" w:type="dxa"/>
            <w:shd w:val="clear" w:color="auto" w:fill="auto"/>
          </w:tcPr>
          <w:p w14:paraId="6EA0B866" w14:textId="015938CC" w:rsidR="00C23DEB" w:rsidRPr="00457795" w:rsidRDefault="00C23DEB" w:rsidP="005B4BDB">
            <w:pPr>
              <w:rPr>
                <w:sz w:val="22"/>
                <w:szCs w:val="22"/>
              </w:rPr>
            </w:pPr>
            <w:r>
              <w:t>Project Funding; Carla McCullough, NDEE</w:t>
            </w:r>
            <w:r w:rsidR="00B56583">
              <w:t xml:space="preserve"> &amp; Kent Zimmerman, NeDNR</w:t>
            </w:r>
            <w:bookmarkStart w:id="0" w:name="_GoBack"/>
            <w:bookmarkEnd w:id="0"/>
          </w:p>
        </w:tc>
        <w:tc>
          <w:tcPr>
            <w:tcW w:w="2952" w:type="dxa"/>
            <w:shd w:val="clear" w:color="auto" w:fill="auto"/>
          </w:tcPr>
          <w:p w14:paraId="26CF0F33" w14:textId="77777777" w:rsidR="00C23DEB" w:rsidRPr="00457795" w:rsidRDefault="00C23DEB" w:rsidP="005B4BDB">
            <w:pPr>
              <w:rPr>
                <w:sz w:val="22"/>
                <w:szCs w:val="22"/>
              </w:rPr>
            </w:pPr>
            <w:r>
              <w:t>Salt Water to Restore Saline Wetlands; Dick &amp; Dan, LPSNRD</w:t>
            </w:r>
          </w:p>
        </w:tc>
      </w:tr>
      <w:tr w:rsidR="00C23DEB" w:rsidRPr="00457795" w14:paraId="05EFBD2D" w14:textId="77777777" w:rsidTr="005B4BDB">
        <w:tc>
          <w:tcPr>
            <w:tcW w:w="2952" w:type="dxa"/>
            <w:shd w:val="clear" w:color="auto" w:fill="EDEDED"/>
          </w:tcPr>
          <w:p w14:paraId="03FD73CA" w14:textId="77777777" w:rsidR="00C23DEB" w:rsidRPr="00457795" w:rsidRDefault="00C23DEB" w:rsidP="005B4BDB">
            <w:pPr>
              <w:rPr>
                <w:b/>
                <w:bCs/>
                <w:sz w:val="22"/>
                <w:szCs w:val="22"/>
              </w:rPr>
            </w:pPr>
            <w:r w:rsidRPr="00457795">
              <w:rPr>
                <w:b/>
                <w:bCs/>
              </w:rPr>
              <w:t>1:35-2:20</w:t>
            </w:r>
          </w:p>
        </w:tc>
        <w:tc>
          <w:tcPr>
            <w:tcW w:w="2952" w:type="dxa"/>
            <w:shd w:val="clear" w:color="auto" w:fill="EDEDED"/>
          </w:tcPr>
          <w:p w14:paraId="2D4FC4F5" w14:textId="77777777" w:rsidR="00C23DEB" w:rsidRPr="00457795" w:rsidRDefault="00C23DEB" w:rsidP="005B4BDB">
            <w:pPr>
              <w:rPr>
                <w:sz w:val="22"/>
                <w:szCs w:val="22"/>
              </w:rPr>
            </w:pPr>
            <w:r>
              <w:t xml:space="preserve">Field Work Law; Don </w:t>
            </w:r>
            <w:proofErr w:type="spellStart"/>
            <w:r>
              <w:t>Blankenau</w:t>
            </w:r>
            <w:proofErr w:type="spellEnd"/>
          </w:p>
        </w:tc>
        <w:tc>
          <w:tcPr>
            <w:tcW w:w="2952" w:type="dxa"/>
            <w:shd w:val="clear" w:color="auto" w:fill="EDEDED"/>
          </w:tcPr>
          <w:p w14:paraId="6843A3CC" w14:textId="77777777" w:rsidR="00C23DEB" w:rsidRPr="00457795" w:rsidRDefault="00C23DEB" w:rsidP="005B4BDB">
            <w:pPr>
              <w:rPr>
                <w:sz w:val="22"/>
                <w:szCs w:val="22"/>
              </w:rPr>
            </w:pPr>
            <w:r>
              <w:t>Water Quality Reporting, Wade, LNNRD</w:t>
            </w:r>
          </w:p>
        </w:tc>
      </w:tr>
      <w:tr w:rsidR="00C23DEB" w:rsidRPr="00457795" w14:paraId="5FC7E950" w14:textId="77777777" w:rsidTr="005B4BDB">
        <w:tc>
          <w:tcPr>
            <w:tcW w:w="2952" w:type="dxa"/>
            <w:shd w:val="clear" w:color="auto" w:fill="auto"/>
          </w:tcPr>
          <w:p w14:paraId="593928AF" w14:textId="77777777" w:rsidR="00C23DEB" w:rsidRPr="00457795" w:rsidRDefault="00C23DEB" w:rsidP="005B4BDB">
            <w:pPr>
              <w:rPr>
                <w:b/>
                <w:bCs/>
                <w:sz w:val="22"/>
                <w:szCs w:val="22"/>
              </w:rPr>
            </w:pPr>
            <w:r w:rsidRPr="00457795">
              <w:rPr>
                <w:b/>
                <w:bCs/>
              </w:rPr>
              <w:t>2:20-2:40</w:t>
            </w:r>
          </w:p>
        </w:tc>
        <w:tc>
          <w:tcPr>
            <w:tcW w:w="5904" w:type="dxa"/>
            <w:gridSpan w:val="2"/>
            <w:shd w:val="clear" w:color="auto" w:fill="auto"/>
          </w:tcPr>
          <w:p w14:paraId="00DAAA67" w14:textId="77777777" w:rsidR="00C23DEB" w:rsidRPr="00457795" w:rsidRDefault="00C23DEB" w:rsidP="005B4BDB">
            <w:pPr>
              <w:rPr>
                <w:b/>
                <w:sz w:val="22"/>
                <w:szCs w:val="22"/>
              </w:rPr>
            </w:pPr>
            <w:r w:rsidRPr="00457795">
              <w:rPr>
                <w:b/>
              </w:rPr>
              <w:t>BREAK</w:t>
            </w:r>
          </w:p>
        </w:tc>
      </w:tr>
      <w:tr w:rsidR="00C23DEB" w:rsidRPr="00457795" w14:paraId="08F4E441" w14:textId="77777777" w:rsidTr="005B4BDB">
        <w:tc>
          <w:tcPr>
            <w:tcW w:w="2952" w:type="dxa"/>
            <w:shd w:val="clear" w:color="auto" w:fill="EDEDED"/>
          </w:tcPr>
          <w:p w14:paraId="134E8F3D" w14:textId="77777777" w:rsidR="00C23DEB" w:rsidRPr="00457795" w:rsidRDefault="00C23DEB" w:rsidP="005B4BDB">
            <w:pPr>
              <w:rPr>
                <w:b/>
                <w:bCs/>
                <w:sz w:val="22"/>
                <w:szCs w:val="22"/>
              </w:rPr>
            </w:pPr>
            <w:r w:rsidRPr="00457795">
              <w:rPr>
                <w:b/>
                <w:bCs/>
              </w:rPr>
              <w:t>2:40-4:00</w:t>
            </w:r>
          </w:p>
        </w:tc>
        <w:tc>
          <w:tcPr>
            <w:tcW w:w="5904" w:type="dxa"/>
            <w:gridSpan w:val="2"/>
            <w:shd w:val="clear" w:color="auto" w:fill="EDEDED"/>
          </w:tcPr>
          <w:p w14:paraId="47D9C8B0" w14:textId="77777777" w:rsidR="00C23DEB" w:rsidRPr="00457795" w:rsidRDefault="00C23DEB" w:rsidP="005B4BDB">
            <w:pPr>
              <w:rPr>
                <w:sz w:val="22"/>
                <w:szCs w:val="22"/>
              </w:rPr>
            </w:pPr>
            <w:r>
              <w:t>TAPS</w:t>
            </w:r>
          </w:p>
        </w:tc>
      </w:tr>
    </w:tbl>
    <w:p w14:paraId="35E53CB3" w14:textId="77777777" w:rsidR="00C23DEB" w:rsidRDefault="00C23DEB"/>
    <w:sectPr w:rsidR="00C2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EB"/>
    <w:rsid w:val="00520038"/>
    <w:rsid w:val="00B56583"/>
    <w:rsid w:val="00C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E10D"/>
  <w15:chartTrackingRefBased/>
  <w15:docId w15:val="{5285712B-1D86-42A5-8391-23674522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5E138F6E2F047AE2EBF048E436B12" ma:contentTypeVersion="12" ma:contentTypeDescription="Create a new document." ma:contentTypeScope="" ma:versionID="f501e210b6820ca1f9fad87c8d16a1ca">
  <xsd:schema xmlns:xsd="http://www.w3.org/2001/XMLSchema" xmlns:xs="http://www.w3.org/2001/XMLSchema" xmlns:p="http://schemas.microsoft.com/office/2006/metadata/properties" xmlns:ns2="6145880a-28f1-4859-81c2-4a6384cb6262" xmlns:ns3="10cc2f19-5a12-4c09-b610-e9a781f16aa4" targetNamespace="http://schemas.microsoft.com/office/2006/metadata/properties" ma:root="true" ma:fieldsID="3e3d727b0087bb349ecf6681a8c39a14" ns2:_="" ns3:_="">
    <xsd:import namespace="6145880a-28f1-4859-81c2-4a6384cb6262"/>
    <xsd:import namespace="10cc2f19-5a12-4c09-b610-e9a781f16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880a-28f1-4859-81c2-4a6384cb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2f19-5a12-4c09-b610-e9a781f16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D11AD-41A6-4A59-9767-9A650F974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75FD1-D142-4F63-9E0A-04AEF9F5F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6052-1968-440D-B67A-8BA92FD2C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880a-28f1-4859-81c2-4a6384cb6262"/>
    <ds:schemaRef ds:uri="10cc2f19-5a12-4c09-b610-e9a781f16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Swanson</dc:creator>
  <cp:keywords/>
  <dc:description/>
  <cp:lastModifiedBy>Jennifer Swanson</cp:lastModifiedBy>
  <cp:revision>3</cp:revision>
  <dcterms:created xsi:type="dcterms:W3CDTF">2020-01-20T19:06:00Z</dcterms:created>
  <dcterms:modified xsi:type="dcterms:W3CDTF">2020-01-20T20:53:00Z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0x010100B175E138F6E2F047AE2EBF048E436B12</vt:lpwstr>
  </property>
</Properties>
</file>